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4FE" w:rsidRPr="00F40E0D" w:rsidRDefault="00114FA4">
      <w:pPr>
        <w:rPr>
          <w:rFonts w:ascii="Times New Roman" w:hAnsi="Times New Roman" w:cs="Times New Roman"/>
          <w:sz w:val="28"/>
          <w:szCs w:val="28"/>
        </w:rPr>
      </w:pPr>
      <w:r w:rsidRPr="00F40E0D">
        <w:rPr>
          <w:rFonts w:ascii="Times New Roman" w:hAnsi="Times New Roman" w:cs="Times New Roman"/>
          <w:sz w:val="28"/>
          <w:szCs w:val="28"/>
        </w:rPr>
        <w:t xml:space="preserve"> </w:t>
      </w:r>
      <w:r w:rsidR="00896F17" w:rsidRPr="00F40E0D">
        <w:rPr>
          <w:rFonts w:ascii="Times New Roman" w:hAnsi="Times New Roman" w:cs="Times New Roman"/>
          <w:sz w:val="28"/>
          <w:szCs w:val="28"/>
        </w:rPr>
        <w:t xml:space="preserve">Реестр нормативно </w:t>
      </w:r>
      <w:r w:rsidR="001204E7" w:rsidRPr="00F40E0D">
        <w:rPr>
          <w:rFonts w:ascii="Times New Roman" w:hAnsi="Times New Roman" w:cs="Times New Roman"/>
          <w:sz w:val="28"/>
          <w:szCs w:val="28"/>
        </w:rPr>
        <w:t>право</w:t>
      </w:r>
      <w:r w:rsidR="00460474">
        <w:rPr>
          <w:rFonts w:ascii="Times New Roman" w:hAnsi="Times New Roman" w:cs="Times New Roman"/>
          <w:sz w:val="28"/>
          <w:szCs w:val="28"/>
        </w:rPr>
        <w:t>вых актов  принятых  в  октябре</w:t>
      </w:r>
      <w:r w:rsidR="001A6EC1">
        <w:rPr>
          <w:rFonts w:ascii="Times New Roman" w:hAnsi="Times New Roman" w:cs="Times New Roman"/>
          <w:sz w:val="28"/>
          <w:szCs w:val="28"/>
        </w:rPr>
        <w:t xml:space="preserve"> </w:t>
      </w:r>
      <w:r w:rsidR="00A33CDD">
        <w:rPr>
          <w:rFonts w:ascii="Times New Roman" w:hAnsi="Times New Roman" w:cs="Times New Roman"/>
          <w:sz w:val="28"/>
          <w:szCs w:val="28"/>
        </w:rPr>
        <w:t xml:space="preserve"> месяце  2020</w:t>
      </w:r>
      <w:r w:rsidR="00896F17" w:rsidRPr="00F40E0D">
        <w:rPr>
          <w:rFonts w:ascii="Times New Roman" w:hAnsi="Times New Roman" w:cs="Times New Roman"/>
          <w:sz w:val="28"/>
          <w:szCs w:val="28"/>
        </w:rPr>
        <w:t xml:space="preserve"> г</w:t>
      </w:r>
    </w:p>
    <w:tbl>
      <w:tblPr>
        <w:tblStyle w:val="a3"/>
        <w:tblW w:w="9571" w:type="dxa"/>
        <w:tblLayout w:type="fixed"/>
        <w:tblLook w:val="04A0"/>
      </w:tblPr>
      <w:tblGrid>
        <w:gridCol w:w="817"/>
        <w:gridCol w:w="709"/>
        <w:gridCol w:w="1417"/>
        <w:gridCol w:w="5103"/>
        <w:gridCol w:w="1525"/>
      </w:tblGrid>
      <w:tr w:rsidR="00967F09" w:rsidRPr="00CF6BEC" w:rsidTr="00877FE9">
        <w:trPr>
          <w:trHeight w:val="976"/>
        </w:trPr>
        <w:tc>
          <w:tcPr>
            <w:tcW w:w="817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67F09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9" w:type="dxa"/>
          </w:tcPr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  <w:p w:rsidR="00967F09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принятия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</w:tc>
        <w:tc>
          <w:tcPr>
            <w:tcW w:w="5103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Наименование НПА</w:t>
            </w:r>
          </w:p>
        </w:tc>
        <w:tc>
          <w:tcPr>
            <w:tcW w:w="1525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3D5621" w:rsidRPr="00CF6BEC" w:rsidTr="00877FE9">
        <w:trPr>
          <w:trHeight w:val="561"/>
        </w:trPr>
        <w:tc>
          <w:tcPr>
            <w:tcW w:w="817" w:type="dxa"/>
          </w:tcPr>
          <w:p w:rsidR="003D5621" w:rsidRPr="00CF6BEC" w:rsidRDefault="005E5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D5621" w:rsidRPr="00CF6BEC" w:rsidRDefault="0046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128а</w:t>
            </w:r>
          </w:p>
        </w:tc>
        <w:tc>
          <w:tcPr>
            <w:tcW w:w="1417" w:type="dxa"/>
          </w:tcPr>
          <w:p w:rsidR="003D5621" w:rsidRPr="00CF6BEC" w:rsidRDefault="00460474" w:rsidP="0087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01.10.2020</w:t>
            </w:r>
          </w:p>
        </w:tc>
        <w:tc>
          <w:tcPr>
            <w:tcW w:w="5103" w:type="dxa"/>
          </w:tcPr>
          <w:p w:rsidR="00652B09" w:rsidRPr="00652B09" w:rsidRDefault="00FC5313" w:rsidP="00652B09">
            <w:pPr>
              <w:ind w:right="-1"/>
              <w:jc w:val="both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652B09" w:rsidRPr="00652B09">
              <w:rPr>
                <w:rFonts w:ascii="Times New Roman" w:hAnsi="Times New Roman"/>
                <w:sz w:val="24"/>
                <w:szCs w:val="24"/>
              </w:rPr>
              <w:t>«</w:t>
            </w:r>
            <w:r w:rsidR="00652B09" w:rsidRPr="00652B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разработке прогноза социально-экономического развития </w:t>
            </w:r>
            <w:proofErr w:type="spellStart"/>
            <w:r w:rsidR="00652B09" w:rsidRPr="00652B09">
              <w:rPr>
                <w:rFonts w:ascii="Times New Roman" w:eastAsia="Calibri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="00652B09" w:rsidRPr="00652B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сельсовета Курского района Курской области и проекта бюджета </w:t>
            </w:r>
            <w:proofErr w:type="spellStart"/>
            <w:r w:rsidR="00652B09" w:rsidRPr="00652B09">
              <w:rPr>
                <w:rFonts w:ascii="Times New Roman" w:eastAsia="Calibri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="00652B09" w:rsidRPr="00652B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сельсовета Курского района Курской области на 2021 год и на плановый период 2022 и 2023 годов</w:t>
            </w:r>
            <w:r w:rsidR="00652B09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D5621" w:rsidRPr="003D5621" w:rsidRDefault="003D5621" w:rsidP="00460474">
            <w:pPr>
              <w:widowControl w:val="0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D5621" w:rsidRPr="00CF6BEC" w:rsidRDefault="00460474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460474" w:rsidRPr="00CF6BEC" w:rsidTr="00877FE9">
        <w:trPr>
          <w:trHeight w:val="561"/>
        </w:trPr>
        <w:tc>
          <w:tcPr>
            <w:tcW w:w="817" w:type="dxa"/>
          </w:tcPr>
          <w:p w:rsidR="00460474" w:rsidRDefault="0046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60474" w:rsidRDefault="0046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417" w:type="dxa"/>
          </w:tcPr>
          <w:p w:rsidR="00460474" w:rsidRDefault="00460474" w:rsidP="0087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05.10.2020</w:t>
            </w:r>
          </w:p>
        </w:tc>
        <w:tc>
          <w:tcPr>
            <w:tcW w:w="5103" w:type="dxa"/>
          </w:tcPr>
          <w:p w:rsidR="00460474" w:rsidRPr="00364554" w:rsidRDefault="00460474" w:rsidP="00FC5313">
            <w:pPr>
              <w:widowControl w:val="0"/>
              <w:ind w:right="20"/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</w:rPr>
              <w:t>«О присвоении адреса»</w:t>
            </w:r>
          </w:p>
        </w:tc>
        <w:tc>
          <w:tcPr>
            <w:tcW w:w="1525" w:type="dxa"/>
          </w:tcPr>
          <w:p w:rsidR="00460474" w:rsidRDefault="00460474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77FE9">
        <w:trPr>
          <w:trHeight w:val="687"/>
        </w:trPr>
        <w:tc>
          <w:tcPr>
            <w:tcW w:w="817" w:type="dxa"/>
          </w:tcPr>
          <w:p w:rsidR="003D5621" w:rsidRPr="00CF6BEC" w:rsidRDefault="0046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3D5621" w:rsidRPr="00CF6BEC" w:rsidRDefault="0046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417" w:type="dxa"/>
          </w:tcPr>
          <w:p w:rsidR="003D5621" w:rsidRPr="00CF6BEC" w:rsidRDefault="00460474" w:rsidP="0087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  <w:r w:rsidR="00A33CD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3D5621" w:rsidRPr="00364554" w:rsidRDefault="00C304FE" w:rsidP="00460474">
            <w:pPr>
              <w:jc w:val="center"/>
              <w:rPr>
                <w:rFonts w:ascii="Times New Roman" w:hAnsi="Times New Roman"/>
                <w:sz w:val="24"/>
              </w:rPr>
            </w:pPr>
            <w:r w:rsidRPr="00C304FE">
              <w:rPr>
                <w:rFonts w:ascii="Times New Roman" w:hAnsi="Times New Roman" w:cs="Times New Roman"/>
                <w:sz w:val="24"/>
                <w:szCs w:val="24"/>
              </w:rPr>
              <w:t>Постановление «</w:t>
            </w:r>
            <w:r w:rsidR="00460474">
              <w:rPr>
                <w:rFonts w:ascii="Times New Roman" w:hAnsi="Times New Roman"/>
                <w:sz w:val="24"/>
              </w:rPr>
              <w:t>О присвоении адреса»</w:t>
            </w:r>
          </w:p>
        </w:tc>
        <w:tc>
          <w:tcPr>
            <w:tcW w:w="1525" w:type="dxa"/>
          </w:tcPr>
          <w:p w:rsidR="003D5621" w:rsidRPr="00CF6BEC" w:rsidRDefault="00FC5313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77FE9">
        <w:trPr>
          <w:trHeight w:val="559"/>
        </w:trPr>
        <w:tc>
          <w:tcPr>
            <w:tcW w:w="817" w:type="dxa"/>
          </w:tcPr>
          <w:p w:rsidR="003D5621" w:rsidRPr="00CF6BEC" w:rsidRDefault="0046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3D5621" w:rsidRDefault="0046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417" w:type="dxa"/>
          </w:tcPr>
          <w:p w:rsidR="003D5621" w:rsidRDefault="00460474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  <w:r w:rsidR="00C304FE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4C2F45" w:rsidRPr="004C2F45" w:rsidRDefault="00364554" w:rsidP="004C2F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4C2F45">
              <w:rPr>
                <w:rFonts w:ascii="Times New Roman" w:hAnsi="Times New Roman" w:cs="Times New Roman"/>
                <w:sz w:val="24"/>
              </w:rPr>
              <w:t>«</w:t>
            </w:r>
            <w:r w:rsidR="00460474">
              <w:rPr>
                <w:rFonts w:ascii="Times New Roman" w:hAnsi="Times New Roman"/>
                <w:sz w:val="24"/>
              </w:rPr>
              <w:t>О присвоении адреса»</w:t>
            </w:r>
          </w:p>
          <w:p w:rsidR="003D5621" w:rsidRPr="00364554" w:rsidRDefault="003D5621" w:rsidP="00C304FE">
            <w:pPr>
              <w:pStyle w:val="Standard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25" w:type="dxa"/>
          </w:tcPr>
          <w:p w:rsidR="003D5621" w:rsidRPr="00CF6BEC" w:rsidRDefault="00460474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77FE9">
        <w:tc>
          <w:tcPr>
            <w:tcW w:w="817" w:type="dxa"/>
          </w:tcPr>
          <w:p w:rsidR="003D5621" w:rsidRPr="00CF6BEC" w:rsidRDefault="0046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3D5621" w:rsidRPr="00CF6BEC" w:rsidRDefault="0046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417" w:type="dxa"/>
          </w:tcPr>
          <w:p w:rsidR="003D5621" w:rsidRPr="00CF6BEC" w:rsidRDefault="00460474" w:rsidP="00315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  <w:r w:rsidR="00A33CD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3D5621" w:rsidRPr="00364554" w:rsidRDefault="002138C8" w:rsidP="00940989">
            <w:pPr>
              <w:jc w:val="both"/>
              <w:rPr>
                <w:rFonts w:ascii="Times New Roman" w:hAnsi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940989">
              <w:rPr>
                <w:rFonts w:ascii="Times New Roman" w:hAnsi="Times New Roman"/>
                <w:sz w:val="24"/>
              </w:rPr>
              <w:t>«О присвоении адреса»</w:t>
            </w:r>
          </w:p>
        </w:tc>
        <w:tc>
          <w:tcPr>
            <w:tcW w:w="1525" w:type="dxa"/>
          </w:tcPr>
          <w:p w:rsidR="003D5621" w:rsidRPr="00CF6BEC" w:rsidRDefault="00940989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77FE9">
        <w:trPr>
          <w:trHeight w:val="557"/>
        </w:trPr>
        <w:tc>
          <w:tcPr>
            <w:tcW w:w="817" w:type="dxa"/>
          </w:tcPr>
          <w:p w:rsidR="003D5621" w:rsidRPr="00CF6BEC" w:rsidRDefault="00460474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3D5621" w:rsidRPr="00CF6BEC" w:rsidRDefault="00460474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417" w:type="dxa"/>
          </w:tcPr>
          <w:p w:rsidR="003D5621" w:rsidRPr="00CF6BEC" w:rsidRDefault="00460474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  <w:r w:rsidR="00A33CD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3D5621" w:rsidRPr="0055039A" w:rsidRDefault="00A33CDD" w:rsidP="004C2F4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4C2F45">
              <w:rPr>
                <w:rFonts w:ascii="Times New Roman" w:hAnsi="Times New Roman"/>
                <w:sz w:val="24"/>
              </w:rPr>
              <w:t>«О присвоении адреса»</w:t>
            </w:r>
          </w:p>
        </w:tc>
        <w:tc>
          <w:tcPr>
            <w:tcW w:w="1525" w:type="dxa"/>
          </w:tcPr>
          <w:p w:rsidR="003D5621" w:rsidRPr="00CF6BEC" w:rsidRDefault="00473C08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460474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60474" w:rsidRDefault="00460474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417" w:type="dxa"/>
          </w:tcPr>
          <w:p w:rsidR="00460474" w:rsidRDefault="00460474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06.10.2020</w:t>
            </w:r>
          </w:p>
        </w:tc>
        <w:tc>
          <w:tcPr>
            <w:tcW w:w="5103" w:type="dxa"/>
          </w:tcPr>
          <w:p w:rsidR="00460474" w:rsidRPr="000D5476" w:rsidRDefault="000D5476" w:rsidP="000D5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476">
              <w:rPr>
                <w:rFonts w:ascii="Times New Roman" w:hAnsi="Times New Roman" w:cs="Times New Roman"/>
                <w:sz w:val="24"/>
                <w:szCs w:val="24"/>
              </w:rPr>
              <w:t>Постановление «Об утверждении Плана-графика закупок товаров, услуг на 2020 финансовый год и на плановый период 2021 и 2022 годов»</w:t>
            </w:r>
          </w:p>
        </w:tc>
        <w:tc>
          <w:tcPr>
            <w:tcW w:w="1525" w:type="dxa"/>
          </w:tcPr>
          <w:p w:rsidR="00460474" w:rsidRDefault="00460474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417" w:type="dxa"/>
          </w:tcPr>
          <w:p w:rsidR="00460474" w:rsidRDefault="00D80853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08.10.2020</w:t>
            </w:r>
          </w:p>
        </w:tc>
        <w:tc>
          <w:tcPr>
            <w:tcW w:w="5103" w:type="dxa"/>
          </w:tcPr>
          <w:p w:rsidR="00460474" w:rsidRPr="00364554" w:rsidRDefault="00D80853" w:rsidP="004C2F4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</w:rPr>
              <w:t>«О присвоении адреса»</w:t>
            </w:r>
          </w:p>
        </w:tc>
        <w:tc>
          <w:tcPr>
            <w:tcW w:w="1525" w:type="dxa"/>
          </w:tcPr>
          <w:p w:rsidR="00460474" w:rsidRDefault="00D8085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417" w:type="dxa"/>
          </w:tcPr>
          <w:p w:rsidR="00460474" w:rsidRDefault="00D80853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08.10.2020</w:t>
            </w:r>
          </w:p>
        </w:tc>
        <w:tc>
          <w:tcPr>
            <w:tcW w:w="5103" w:type="dxa"/>
          </w:tcPr>
          <w:p w:rsidR="00460474" w:rsidRPr="00364554" w:rsidRDefault="00D80853" w:rsidP="004C2F4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</w:rPr>
              <w:t>«О присвоении адреса»</w:t>
            </w:r>
          </w:p>
        </w:tc>
        <w:tc>
          <w:tcPr>
            <w:tcW w:w="1525" w:type="dxa"/>
          </w:tcPr>
          <w:p w:rsidR="00460474" w:rsidRDefault="00D8085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417" w:type="dxa"/>
          </w:tcPr>
          <w:p w:rsidR="00460474" w:rsidRDefault="00D80853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08.10.2020</w:t>
            </w:r>
          </w:p>
        </w:tc>
        <w:tc>
          <w:tcPr>
            <w:tcW w:w="5103" w:type="dxa"/>
          </w:tcPr>
          <w:p w:rsidR="00460474" w:rsidRPr="00364554" w:rsidRDefault="00D80853" w:rsidP="004C2F4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</w:rPr>
              <w:t>«О присвоении адреса»</w:t>
            </w:r>
          </w:p>
        </w:tc>
        <w:tc>
          <w:tcPr>
            <w:tcW w:w="1525" w:type="dxa"/>
          </w:tcPr>
          <w:p w:rsidR="00460474" w:rsidRDefault="00D8085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417" w:type="dxa"/>
          </w:tcPr>
          <w:p w:rsidR="00460474" w:rsidRDefault="00D80853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09.10.2020</w:t>
            </w:r>
          </w:p>
        </w:tc>
        <w:tc>
          <w:tcPr>
            <w:tcW w:w="5103" w:type="dxa"/>
          </w:tcPr>
          <w:p w:rsidR="00D80853" w:rsidRPr="00D80853" w:rsidRDefault="00D80853" w:rsidP="00D80853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D80853">
              <w:rPr>
                <w:rFonts w:ascii="Times New Roman" w:hAnsi="Times New Roman" w:cs="Times New Roman"/>
                <w:bCs/>
                <w:sz w:val="24"/>
              </w:rPr>
              <w:t xml:space="preserve">Постановление «Об отмене постановления Администрации </w:t>
            </w:r>
            <w:proofErr w:type="spellStart"/>
            <w:r w:rsidRPr="00D80853">
              <w:rPr>
                <w:rFonts w:ascii="Times New Roman" w:hAnsi="Times New Roman" w:cs="Times New Roman"/>
                <w:bCs/>
                <w:sz w:val="24"/>
              </w:rPr>
              <w:t>Новопоселеновского</w:t>
            </w:r>
            <w:proofErr w:type="spellEnd"/>
            <w:r w:rsidRPr="00D80853">
              <w:rPr>
                <w:rFonts w:ascii="Times New Roman" w:hAnsi="Times New Roman" w:cs="Times New Roman"/>
                <w:bCs/>
                <w:sz w:val="24"/>
              </w:rPr>
              <w:t xml:space="preserve"> сельсовета Курского района Курской области от 14 октября 2019 года №249 «Об утверждении заключения комиссии по результатам публичных слушаний по рассмотрению проекта о внесении изменений в Генеральный план муниципального образования «</w:t>
            </w:r>
            <w:proofErr w:type="spellStart"/>
            <w:r w:rsidRPr="00D80853">
              <w:rPr>
                <w:rFonts w:ascii="Times New Roman" w:hAnsi="Times New Roman" w:cs="Times New Roman"/>
                <w:bCs/>
                <w:sz w:val="24"/>
              </w:rPr>
              <w:t>Новопоселеновский</w:t>
            </w:r>
            <w:proofErr w:type="spellEnd"/>
            <w:r w:rsidRPr="00D80853">
              <w:rPr>
                <w:rFonts w:ascii="Times New Roman" w:hAnsi="Times New Roman" w:cs="Times New Roman"/>
                <w:bCs/>
                <w:sz w:val="24"/>
              </w:rPr>
              <w:t xml:space="preserve"> сельсовет» Курского района Курской области»</w:t>
            </w:r>
          </w:p>
          <w:p w:rsidR="00460474" w:rsidRPr="00364554" w:rsidRDefault="00460474" w:rsidP="004C2F4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25" w:type="dxa"/>
          </w:tcPr>
          <w:p w:rsidR="00460474" w:rsidRDefault="00D8085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417" w:type="dxa"/>
          </w:tcPr>
          <w:p w:rsidR="00460474" w:rsidRDefault="00D80853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09.10.2020</w:t>
            </w:r>
          </w:p>
        </w:tc>
        <w:tc>
          <w:tcPr>
            <w:tcW w:w="5103" w:type="dxa"/>
          </w:tcPr>
          <w:p w:rsidR="00460474" w:rsidRPr="00364554" w:rsidRDefault="00D80853" w:rsidP="004C2F4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</w:rPr>
              <w:t>«О присвоении адреса»</w:t>
            </w:r>
          </w:p>
        </w:tc>
        <w:tc>
          <w:tcPr>
            <w:tcW w:w="1525" w:type="dxa"/>
          </w:tcPr>
          <w:p w:rsidR="00460474" w:rsidRDefault="00D8085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</w:tcPr>
          <w:p w:rsidR="00460474" w:rsidRDefault="00D80853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09.10.2020</w:t>
            </w:r>
          </w:p>
        </w:tc>
        <w:tc>
          <w:tcPr>
            <w:tcW w:w="5103" w:type="dxa"/>
          </w:tcPr>
          <w:p w:rsidR="00460474" w:rsidRPr="00364554" w:rsidRDefault="00D80853" w:rsidP="004C2F4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</w:rPr>
              <w:t>«О присвоении адреса»</w:t>
            </w:r>
          </w:p>
        </w:tc>
        <w:tc>
          <w:tcPr>
            <w:tcW w:w="1525" w:type="dxa"/>
          </w:tcPr>
          <w:p w:rsidR="00460474" w:rsidRDefault="00D8085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709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417" w:type="dxa"/>
          </w:tcPr>
          <w:p w:rsidR="00460474" w:rsidRDefault="00D80853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12.10.2020</w:t>
            </w:r>
          </w:p>
        </w:tc>
        <w:tc>
          <w:tcPr>
            <w:tcW w:w="5103" w:type="dxa"/>
          </w:tcPr>
          <w:p w:rsidR="00D80853" w:rsidRPr="00D80853" w:rsidRDefault="00D80853" w:rsidP="00D808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853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«О подготовке внесения изменений в Генеральный план </w:t>
            </w:r>
            <w:proofErr w:type="spellStart"/>
            <w:r w:rsidRPr="00D80853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D80853">
              <w:rPr>
                <w:rFonts w:ascii="Times New Roman" w:hAnsi="Times New Roman" w:cs="Times New Roman"/>
                <w:sz w:val="24"/>
                <w:szCs w:val="24"/>
              </w:rPr>
              <w:t xml:space="preserve">  сельсовета Курского района Курской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60474" w:rsidRPr="00364554" w:rsidRDefault="00460474" w:rsidP="004C2F4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25" w:type="dxa"/>
          </w:tcPr>
          <w:p w:rsidR="00460474" w:rsidRDefault="00D8085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D80853">
        <w:trPr>
          <w:trHeight w:val="1272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417" w:type="dxa"/>
          </w:tcPr>
          <w:p w:rsidR="00460474" w:rsidRDefault="00D80853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12.10.2020</w:t>
            </w:r>
          </w:p>
        </w:tc>
        <w:tc>
          <w:tcPr>
            <w:tcW w:w="5103" w:type="dxa"/>
          </w:tcPr>
          <w:p w:rsidR="00460474" w:rsidRPr="00C651DF" w:rsidRDefault="00D80853" w:rsidP="00C651D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80853">
              <w:rPr>
                <w:rFonts w:ascii="Times New Roman" w:hAnsi="Times New Roman" w:cs="Times New Roman"/>
                <w:iCs/>
                <w:sz w:val="24"/>
                <w:szCs w:val="24"/>
              </w:rPr>
              <w:t>Постановление «О подготовке внесения изменений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D80853">
              <w:rPr>
                <w:rFonts w:ascii="Times New Roman" w:hAnsi="Times New Roman" w:cs="Times New Roman"/>
                <w:iCs/>
                <w:sz w:val="24"/>
                <w:szCs w:val="24"/>
              </w:rPr>
              <w:t>в Правила землепользования и застройки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80853">
              <w:rPr>
                <w:rFonts w:ascii="Times New Roman" w:hAnsi="Times New Roman" w:cs="Times New Roman"/>
                <w:iCs/>
                <w:sz w:val="24"/>
                <w:szCs w:val="24"/>
              </w:rPr>
              <w:t>Новопоселеновского</w:t>
            </w:r>
            <w:proofErr w:type="spellEnd"/>
            <w:r w:rsidRPr="00D8085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сельсовета Курского района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D80853">
              <w:rPr>
                <w:rFonts w:ascii="Times New Roman" w:hAnsi="Times New Roman" w:cs="Times New Roman"/>
                <w:iCs/>
                <w:sz w:val="24"/>
                <w:szCs w:val="24"/>
              </w:rPr>
              <w:t>Курской области»</w:t>
            </w:r>
          </w:p>
        </w:tc>
        <w:tc>
          <w:tcPr>
            <w:tcW w:w="1525" w:type="dxa"/>
          </w:tcPr>
          <w:p w:rsidR="00460474" w:rsidRDefault="00D8085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417" w:type="dxa"/>
          </w:tcPr>
          <w:p w:rsidR="00460474" w:rsidRDefault="00D80853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15.10.2020</w:t>
            </w:r>
          </w:p>
        </w:tc>
        <w:tc>
          <w:tcPr>
            <w:tcW w:w="5103" w:type="dxa"/>
          </w:tcPr>
          <w:p w:rsidR="00460474" w:rsidRPr="00364554" w:rsidRDefault="00D80853" w:rsidP="004C2F4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</w:rPr>
              <w:t>«О присвоении адреса»</w:t>
            </w:r>
          </w:p>
        </w:tc>
        <w:tc>
          <w:tcPr>
            <w:tcW w:w="1525" w:type="dxa"/>
          </w:tcPr>
          <w:p w:rsidR="00460474" w:rsidRDefault="00D8085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417" w:type="dxa"/>
          </w:tcPr>
          <w:p w:rsidR="00460474" w:rsidRDefault="00D80853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15.10.2020</w:t>
            </w:r>
          </w:p>
        </w:tc>
        <w:tc>
          <w:tcPr>
            <w:tcW w:w="5103" w:type="dxa"/>
          </w:tcPr>
          <w:p w:rsidR="00460474" w:rsidRPr="00364554" w:rsidRDefault="00D80853" w:rsidP="004C2F4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</w:rPr>
              <w:t>«О присвоении адреса»</w:t>
            </w:r>
          </w:p>
        </w:tc>
        <w:tc>
          <w:tcPr>
            <w:tcW w:w="1525" w:type="dxa"/>
          </w:tcPr>
          <w:p w:rsidR="00460474" w:rsidRDefault="00D8085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417" w:type="dxa"/>
          </w:tcPr>
          <w:p w:rsidR="00460474" w:rsidRDefault="00D80853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15.10.2020</w:t>
            </w:r>
          </w:p>
        </w:tc>
        <w:tc>
          <w:tcPr>
            <w:tcW w:w="5103" w:type="dxa"/>
          </w:tcPr>
          <w:p w:rsidR="00460474" w:rsidRPr="00364554" w:rsidRDefault="00D80853" w:rsidP="004C2F4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</w:rPr>
              <w:t>«О присвоении адреса»</w:t>
            </w:r>
          </w:p>
        </w:tc>
        <w:tc>
          <w:tcPr>
            <w:tcW w:w="1525" w:type="dxa"/>
          </w:tcPr>
          <w:p w:rsidR="00460474" w:rsidRDefault="00D8085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417" w:type="dxa"/>
          </w:tcPr>
          <w:p w:rsidR="00460474" w:rsidRDefault="00D80853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15.10.2020</w:t>
            </w:r>
          </w:p>
        </w:tc>
        <w:tc>
          <w:tcPr>
            <w:tcW w:w="5103" w:type="dxa"/>
          </w:tcPr>
          <w:p w:rsidR="00460474" w:rsidRPr="00364554" w:rsidRDefault="00D80853" w:rsidP="004C2F4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</w:rPr>
              <w:t>«О присвоении адреса»</w:t>
            </w:r>
          </w:p>
        </w:tc>
        <w:tc>
          <w:tcPr>
            <w:tcW w:w="1525" w:type="dxa"/>
          </w:tcPr>
          <w:p w:rsidR="00460474" w:rsidRDefault="00D8085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417" w:type="dxa"/>
          </w:tcPr>
          <w:p w:rsidR="00460474" w:rsidRDefault="00D80853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19.10.2020</w:t>
            </w:r>
          </w:p>
        </w:tc>
        <w:tc>
          <w:tcPr>
            <w:tcW w:w="5103" w:type="dxa"/>
          </w:tcPr>
          <w:p w:rsidR="00C651DF" w:rsidRPr="00C651DF" w:rsidRDefault="00C651DF" w:rsidP="00C65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1DF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«Об утверждении Плана-графика закупок товаров, </w:t>
            </w:r>
          </w:p>
          <w:p w:rsidR="00460474" w:rsidRPr="00C651DF" w:rsidRDefault="00C651DF" w:rsidP="00C65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1DF">
              <w:rPr>
                <w:rFonts w:ascii="Times New Roman" w:hAnsi="Times New Roman" w:cs="Times New Roman"/>
                <w:sz w:val="24"/>
                <w:szCs w:val="24"/>
              </w:rPr>
              <w:t>услуг на 2020 финансовый год и на плановый период 2021 и 2022 годов»</w:t>
            </w:r>
          </w:p>
        </w:tc>
        <w:tc>
          <w:tcPr>
            <w:tcW w:w="1525" w:type="dxa"/>
          </w:tcPr>
          <w:p w:rsidR="00460474" w:rsidRDefault="00C651D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C651D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460474" w:rsidRDefault="00C651D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417" w:type="dxa"/>
          </w:tcPr>
          <w:p w:rsidR="00460474" w:rsidRDefault="00C651DF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21.10.2020</w:t>
            </w:r>
          </w:p>
        </w:tc>
        <w:tc>
          <w:tcPr>
            <w:tcW w:w="5103" w:type="dxa"/>
          </w:tcPr>
          <w:p w:rsidR="00460474" w:rsidRPr="00C651DF" w:rsidRDefault="00C651DF" w:rsidP="00C651DF">
            <w:pPr>
              <w:tabs>
                <w:tab w:val="left" w:pos="868"/>
                <w:tab w:val="left" w:pos="7391"/>
              </w:tabs>
              <w:suppressAutoHyphens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651D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Постановление «Об утверждении Отчета об исполнении бюджета </w:t>
            </w:r>
            <w:proofErr w:type="spellStart"/>
            <w:r w:rsidRPr="00C651D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Новопоселеновского</w:t>
            </w:r>
            <w:proofErr w:type="spellEnd"/>
            <w:r w:rsidRPr="00C651D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сельсовета Курского района Курской области за 3 квартал 2020 года»</w:t>
            </w:r>
          </w:p>
        </w:tc>
        <w:tc>
          <w:tcPr>
            <w:tcW w:w="1525" w:type="dxa"/>
          </w:tcPr>
          <w:p w:rsidR="00460474" w:rsidRDefault="00C651D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C651D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:rsidR="00460474" w:rsidRDefault="00C651D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417" w:type="dxa"/>
          </w:tcPr>
          <w:p w:rsidR="00460474" w:rsidRDefault="00C651DF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26.10.2020</w:t>
            </w:r>
          </w:p>
        </w:tc>
        <w:tc>
          <w:tcPr>
            <w:tcW w:w="5103" w:type="dxa"/>
          </w:tcPr>
          <w:p w:rsidR="00460474" w:rsidRPr="00364554" w:rsidRDefault="00C651DF" w:rsidP="004C2F4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</w:rPr>
              <w:t>«О присвоении адреса»</w:t>
            </w:r>
          </w:p>
        </w:tc>
        <w:tc>
          <w:tcPr>
            <w:tcW w:w="1525" w:type="dxa"/>
          </w:tcPr>
          <w:p w:rsidR="00460474" w:rsidRDefault="00C651D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C651D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460474" w:rsidRDefault="00C651D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</w:tcPr>
          <w:p w:rsidR="00460474" w:rsidRDefault="00C651DF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27.10.2020</w:t>
            </w:r>
          </w:p>
        </w:tc>
        <w:tc>
          <w:tcPr>
            <w:tcW w:w="5103" w:type="dxa"/>
          </w:tcPr>
          <w:p w:rsidR="00460474" w:rsidRPr="00364554" w:rsidRDefault="00C651DF" w:rsidP="004C2F4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</w:rPr>
              <w:t>«О присвоении адреса»</w:t>
            </w:r>
          </w:p>
        </w:tc>
        <w:tc>
          <w:tcPr>
            <w:tcW w:w="1525" w:type="dxa"/>
          </w:tcPr>
          <w:p w:rsidR="00460474" w:rsidRDefault="00C651D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C651DF" w:rsidRPr="00CF6BEC" w:rsidTr="00877FE9">
        <w:trPr>
          <w:trHeight w:val="557"/>
        </w:trPr>
        <w:tc>
          <w:tcPr>
            <w:tcW w:w="817" w:type="dxa"/>
          </w:tcPr>
          <w:p w:rsidR="00C651DF" w:rsidRDefault="00C651D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C651DF" w:rsidRDefault="00C651D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417" w:type="dxa"/>
          </w:tcPr>
          <w:p w:rsidR="00C651DF" w:rsidRDefault="00C651DF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27.10.2020</w:t>
            </w:r>
          </w:p>
        </w:tc>
        <w:tc>
          <w:tcPr>
            <w:tcW w:w="5103" w:type="dxa"/>
          </w:tcPr>
          <w:p w:rsidR="00C651DF" w:rsidRPr="00C651DF" w:rsidRDefault="00C651DF" w:rsidP="00C651DF">
            <w:pPr>
              <w:tabs>
                <w:tab w:val="left" w:pos="6663"/>
                <w:tab w:val="left" w:pos="8789"/>
              </w:tabs>
              <w:ind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1DF">
              <w:rPr>
                <w:rFonts w:ascii="Times New Roman" w:hAnsi="Times New Roman"/>
                <w:sz w:val="24"/>
                <w:szCs w:val="24"/>
              </w:rPr>
              <w:t>Постановление «Об утверждении основных направлений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51DF">
              <w:rPr>
                <w:rFonts w:ascii="Times New Roman" w:hAnsi="Times New Roman"/>
                <w:sz w:val="24"/>
                <w:szCs w:val="24"/>
              </w:rPr>
              <w:t>бюджетной политики и налоговой политики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51DF">
              <w:rPr>
                <w:rFonts w:ascii="Times New Roman" w:hAnsi="Times New Roman"/>
                <w:sz w:val="24"/>
                <w:szCs w:val="24"/>
              </w:rPr>
              <w:t>Новопоселеновского</w:t>
            </w:r>
            <w:proofErr w:type="spellEnd"/>
            <w:r w:rsidRPr="00C651DF">
              <w:rPr>
                <w:rFonts w:ascii="Times New Roman" w:hAnsi="Times New Roman"/>
                <w:sz w:val="24"/>
                <w:szCs w:val="24"/>
              </w:rPr>
              <w:t xml:space="preserve"> сельсовета Курского района Курской области на 2021 год и на плановый период 2022 и 2023 годов»</w:t>
            </w:r>
          </w:p>
        </w:tc>
        <w:tc>
          <w:tcPr>
            <w:tcW w:w="1525" w:type="dxa"/>
          </w:tcPr>
          <w:p w:rsidR="00C651DF" w:rsidRDefault="00C651D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C651DF" w:rsidRPr="00CF6BEC" w:rsidTr="00877FE9">
        <w:trPr>
          <w:trHeight w:val="557"/>
        </w:trPr>
        <w:tc>
          <w:tcPr>
            <w:tcW w:w="817" w:type="dxa"/>
          </w:tcPr>
          <w:p w:rsidR="00C651DF" w:rsidRDefault="00C651D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C651DF" w:rsidRDefault="00C651D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417" w:type="dxa"/>
          </w:tcPr>
          <w:p w:rsidR="00C651DF" w:rsidRDefault="00652B09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27.10.2020</w:t>
            </w:r>
          </w:p>
        </w:tc>
        <w:tc>
          <w:tcPr>
            <w:tcW w:w="5103" w:type="dxa"/>
          </w:tcPr>
          <w:p w:rsidR="00652B09" w:rsidRPr="00652B09" w:rsidRDefault="00652B09" w:rsidP="00652B09">
            <w:pPr>
              <w:spacing w:line="276" w:lineRule="auto"/>
              <w:ind w:right="-4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B09">
              <w:rPr>
                <w:rFonts w:ascii="Times New Roman" w:hAnsi="Times New Roman" w:cs="Times New Roman"/>
                <w:sz w:val="24"/>
                <w:szCs w:val="24"/>
              </w:rPr>
              <w:t>Поста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новление</w:t>
            </w:r>
            <w:proofErr w:type="gramStart"/>
            <w:r w:rsidRPr="00652B0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 утверждении </w:t>
            </w:r>
            <w:r w:rsidRPr="00652B09">
              <w:rPr>
                <w:rFonts w:ascii="Times New Roman" w:hAnsi="Times New Roman" w:cs="Times New Roman"/>
                <w:sz w:val="24"/>
                <w:szCs w:val="24"/>
              </w:rPr>
              <w:t xml:space="preserve">Методики планирования бюджетных ассигнований бюджета </w:t>
            </w:r>
            <w:proofErr w:type="spellStart"/>
            <w:r w:rsidRPr="00652B09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652B0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на 2021 год и на плановый период 2022 и 2023 годов»</w:t>
            </w:r>
          </w:p>
          <w:p w:rsidR="00C651DF" w:rsidRPr="00364554" w:rsidRDefault="00C651DF" w:rsidP="004C2F4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25" w:type="dxa"/>
          </w:tcPr>
          <w:p w:rsidR="00C651DF" w:rsidRDefault="00652B09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C651DF" w:rsidRPr="00CF6BEC" w:rsidTr="00877FE9">
        <w:trPr>
          <w:trHeight w:val="557"/>
        </w:trPr>
        <w:tc>
          <w:tcPr>
            <w:tcW w:w="817" w:type="dxa"/>
          </w:tcPr>
          <w:p w:rsidR="00C651DF" w:rsidRDefault="00C651D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C651DF" w:rsidRDefault="00C651D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417" w:type="dxa"/>
          </w:tcPr>
          <w:p w:rsidR="00C651DF" w:rsidRDefault="00652B09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27.10.2020</w:t>
            </w:r>
          </w:p>
        </w:tc>
        <w:tc>
          <w:tcPr>
            <w:tcW w:w="5103" w:type="dxa"/>
          </w:tcPr>
          <w:p w:rsidR="00C651DF" w:rsidRPr="00652B09" w:rsidRDefault="00652B09" w:rsidP="00652B0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B09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2B09">
              <w:rPr>
                <w:rFonts w:ascii="Times New Roman" w:hAnsi="Times New Roman" w:cs="Times New Roman"/>
                <w:sz w:val="24"/>
                <w:szCs w:val="24"/>
              </w:rPr>
              <w:t xml:space="preserve">О Порядке планирования бюджетных ассигнований бюджета </w:t>
            </w:r>
            <w:proofErr w:type="spellStart"/>
            <w:r w:rsidRPr="00652B09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652B0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на 2021 год и на плановый период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652B09">
              <w:rPr>
                <w:rFonts w:ascii="Times New Roman" w:hAnsi="Times New Roman" w:cs="Times New Roman"/>
                <w:sz w:val="24"/>
                <w:szCs w:val="24"/>
              </w:rPr>
              <w:t>2022 и 2023 годов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25" w:type="dxa"/>
          </w:tcPr>
          <w:p w:rsidR="00C651DF" w:rsidRDefault="00652B09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C651DF" w:rsidRPr="00CF6BEC" w:rsidTr="00877FE9">
        <w:trPr>
          <w:trHeight w:val="557"/>
        </w:trPr>
        <w:tc>
          <w:tcPr>
            <w:tcW w:w="817" w:type="dxa"/>
          </w:tcPr>
          <w:p w:rsidR="00C651DF" w:rsidRDefault="00C651D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709" w:type="dxa"/>
          </w:tcPr>
          <w:p w:rsidR="00C651DF" w:rsidRDefault="00C651D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417" w:type="dxa"/>
          </w:tcPr>
          <w:p w:rsidR="00C651DF" w:rsidRDefault="00C651DF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28.10.2020</w:t>
            </w:r>
          </w:p>
        </w:tc>
        <w:tc>
          <w:tcPr>
            <w:tcW w:w="5103" w:type="dxa"/>
          </w:tcPr>
          <w:p w:rsidR="00C651DF" w:rsidRPr="00C651DF" w:rsidRDefault="00C651DF" w:rsidP="00C651DF">
            <w:pPr>
              <w:shd w:val="clear" w:color="auto" w:fill="FFFFFF"/>
              <w:spacing w:line="288" w:lineRule="atLeast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1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Постановление «Об утверждении Положения о ведомственном </w:t>
            </w:r>
            <w:proofErr w:type="gramStart"/>
            <w:r w:rsidRPr="00C651DF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контроле за</w:t>
            </w:r>
            <w:proofErr w:type="gramEnd"/>
            <w:r w:rsidRPr="00C651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соблюдением трудового законодательства и иных нормативных правовых актов, содержащих нормы трудового права, в организациях, подведомственных Администрации </w:t>
            </w:r>
            <w:proofErr w:type="spellStart"/>
            <w:r w:rsidRPr="00C651DF">
              <w:rPr>
                <w:rFonts w:ascii="Times New Roman" w:hAnsi="Times New Roman" w:cs="Times New Roman"/>
                <w:bCs/>
                <w:sz w:val="24"/>
                <w:szCs w:val="24"/>
              </w:rPr>
              <w:t>Новопоселеновского</w:t>
            </w:r>
            <w:proofErr w:type="spellEnd"/>
            <w:r w:rsidRPr="00C651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сельсовета Курского района Курской области»</w:t>
            </w:r>
          </w:p>
        </w:tc>
        <w:tc>
          <w:tcPr>
            <w:tcW w:w="1525" w:type="dxa"/>
          </w:tcPr>
          <w:p w:rsidR="00C651DF" w:rsidRDefault="00C651D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C651DF" w:rsidRPr="00CF6BEC" w:rsidTr="00877FE9">
        <w:trPr>
          <w:trHeight w:val="557"/>
        </w:trPr>
        <w:tc>
          <w:tcPr>
            <w:tcW w:w="817" w:type="dxa"/>
          </w:tcPr>
          <w:p w:rsidR="00C651DF" w:rsidRDefault="00652B09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</w:tcPr>
          <w:p w:rsidR="00C651DF" w:rsidRDefault="00652B09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134-6-70</w:t>
            </w:r>
          </w:p>
        </w:tc>
        <w:tc>
          <w:tcPr>
            <w:tcW w:w="1417" w:type="dxa"/>
          </w:tcPr>
          <w:p w:rsidR="00C651DF" w:rsidRDefault="00652B09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16.10.2020</w:t>
            </w:r>
          </w:p>
        </w:tc>
        <w:tc>
          <w:tcPr>
            <w:tcW w:w="5103" w:type="dxa"/>
          </w:tcPr>
          <w:p w:rsidR="00652B09" w:rsidRPr="00652B09" w:rsidRDefault="00652B09" w:rsidP="00652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B09">
              <w:rPr>
                <w:rFonts w:ascii="Times New Roman" w:hAnsi="Times New Roman" w:cs="Times New Roman"/>
                <w:sz w:val="24"/>
                <w:szCs w:val="24"/>
              </w:rPr>
              <w:t>Решение «О проекте решения Собрания депутатов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2B09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652B0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2B09">
              <w:rPr>
                <w:rFonts w:ascii="Times New Roman" w:hAnsi="Times New Roman" w:cs="Times New Roman"/>
                <w:sz w:val="24"/>
                <w:szCs w:val="24"/>
              </w:rPr>
              <w:t>«О внесении изменений в Устав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2B09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  <w:p w:rsidR="00652B09" w:rsidRPr="00652B09" w:rsidRDefault="00652B09" w:rsidP="00652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B0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52B09">
              <w:rPr>
                <w:rFonts w:ascii="Times New Roman" w:hAnsi="Times New Roman" w:cs="Times New Roman"/>
                <w:sz w:val="24"/>
                <w:szCs w:val="24"/>
              </w:rPr>
              <w:t>Новопоселеновский</w:t>
            </w:r>
            <w:proofErr w:type="spellEnd"/>
            <w:r w:rsidRPr="00652B09">
              <w:rPr>
                <w:rFonts w:ascii="Times New Roman" w:hAnsi="Times New Roman" w:cs="Times New Roman"/>
                <w:sz w:val="24"/>
                <w:szCs w:val="24"/>
              </w:rPr>
              <w:t xml:space="preserve">  сельсовет» </w:t>
            </w:r>
            <w:proofErr w:type="gramStart"/>
            <w:r w:rsidRPr="00652B09">
              <w:rPr>
                <w:rFonts w:ascii="Times New Roman" w:hAnsi="Times New Roman" w:cs="Times New Roman"/>
                <w:sz w:val="24"/>
                <w:szCs w:val="24"/>
              </w:rPr>
              <w:t>Курского</w:t>
            </w:r>
            <w:proofErr w:type="gramEnd"/>
          </w:p>
          <w:p w:rsidR="00652B09" w:rsidRPr="00652B09" w:rsidRDefault="00652B09" w:rsidP="00652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B09">
              <w:rPr>
                <w:rFonts w:ascii="Times New Roman" w:hAnsi="Times New Roman" w:cs="Times New Roman"/>
                <w:sz w:val="24"/>
                <w:szCs w:val="24"/>
              </w:rPr>
              <w:t>района Курской области»</w:t>
            </w:r>
          </w:p>
          <w:p w:rsidR="00C651DF" w:rsidRPr="00C651DF" w:rsidRDefault="00C651DF" w:rsidP="00C651DF">
            <w:pPr>
              <w:shd w:val="clear" w:color="auto" w:fill="FFFFFF"/>
              <w:spacing w:line="288" w:lineRule="atLeast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5" w:type="dxa"/>
          </w:tcPr>
          <w:p w:rsidR="00C651DF" w:rsidRDefault="00652B09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C651DF" w:rsidRPr="00CF6BEC" w:rsidTr="00877FE9">
        <w:trPr>
          <w:trHeight w:val="557"/>
        </w:trPr>
        <w:tc>
          <w:tcPr>
            <w:tcW w:w="817" w:type="dxa"/>
          </w:tcPr>
          <w:p w:rsidR="00C651DF" w:rsidRDefault="00652B09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</w:tcPr>
          <w:p w:rsidR="00C651DF" w:rsidRDefault="00652B09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135-6-70</w:t>
            </w:r>
          </w:p>
        </w:tc>
        <w:tc>
          <w:tcPr>
            <w:tcW w:w="1417" w:type="dxa"/>
          </w:tcPr>
          <w:p w:rsidR="00C651DF" w:rsidRDefault="00652B09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16.10.2020</w:t>
            </w:r>
          </w:p>
        </w:tc>
        <w:tc>
          <w:tcPr>
            <w:tcW w:w="5103" w:type="dxa"/>
          </w:tcPr>
          <w:p w:rsidR="00652B09" w:rsidRPr="00652B09" w:rsidRDefault="00652B09" w:rsidP="00652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B09">
              <w:rPr>
                <w:rFonts w:ascii="Times New Roman" w:hAnsi="Times New Roman" w:cs="Times New Roman"/>
                <w:sz w:val="24"/>
                <w:szCs w:val="24"/>
              </w:rPr>
              <w:t>Решение «О проведении публичных слушаний</w:t>
            </w:r>
          </w:p>
          <w:p w:rsidR="00652B09" w:rsidRPr="00652B09" w:rsidRDefault="00652B09" w:rsidP="00652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B09">
              <w:rPr>
                <w:rFonts w:ascii="Times New Roman" w:hAnsi="Times New Roman" w:cs="Times New Roman"/>
                <w:sz w:val="24"/>
                <w:szCs w:val="24"/>
              </w:rPr>
              <w:t>по проекту решения Собрания депутатов</w:t>
            </w:r>
          </w:p>
          <w:p w:rsidR="00652B09" w:rsidRPr="00652B09" w:rsidRDefault="00652B09" w:rsidP="00652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B09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652B0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2B09">
              <w:rPr>
                <w:rFonts w:ascii="Times New Roman" w:hAnsi="Times New Roman" w:cs="Times New Roman"/>
                <w:sz w:val="24"/>
                <w:szCs w:val="24"/>
              </w:rPr>
              <w:t>«О   внесении изменений и дополнений</w:t>
            </w:r>
          </w:p>
          <w:p w:rsidR="00C651DF" w:rsidRPr="00652B09" w:rsidRDefault="00652B09" w:rsidP="00652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B09">
              <w:rPr>
                <w:rFonts w:ascii="Times New Roman" w:hAnsi="Times New Roman" w:cs="Times New Roman"/>
                <w:sz w:val="24"/>
                <w:szCs w:val="24"/>
              </w:rPr>
              <w:t>в Устав 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2B09">
              <w:rPr>
                <w:rFonts w:ascii="Times New Roman" w:hAnsi="Times New Roman" w:cs="Times New Roman"/>
                <w:sz w:val="24"/>
                <w:szCs w:val="24"/>
              </w:rPr>
              <w:t xml:space="preserve">« </w:t>
            </w:r>
            <w:proofErr w:type="spellStart"/>
            <w:r w:rsidRPr="00652B09">
              <w:rPr>
                <w:rFonts w:ascii="Times New Roman" w:hAnsi="Times New Roman" w:cs="Times New Roman"/>
                <w:sz w:val="24"/>
                <w:szCs w:val="24"/>
              </w:rPr>
              <w:t>Новопоселеновский</w:t>
            </w:r>
            <w:proofErr w:type="spellEnd"/>
            <w:r w:rsidRPr="00652B0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сельсовет» Курского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2B09">
              <w:rPr>
                <w:rFonts w:ascii="Times New Roman" w:hAnsi="Times New Roman" w:cs="Times New Roman"/>
                <w:sz w:val="24"/>
                <w:szCs w:val="24"/>
              </w:rPr>
              <w:t>Курской области»</w:t>
            </w:r>
          </w:p>
        </w:tc>
        <w:tc>
          <w:tcPr>
            <w:tcW w:w="1525" w:type="dxa"/>
          </w:tcPr>
          <w:p w:rsidR="00C651DF" w:rsidRDefault="00652B09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C651DF" w:rsidRPr="00CF6BEC" w:rsidTr="00877FE9">
        <w:trPr>
          <w:trHeight w:val="557"/>
        </w:trPr>
        <w:tc>
          <w:tcPr>
            <w:tcW w:w="817" w:type="dxa"/>
          </w:tcPr>
          <w:p w:rsidR="00C651DF" w:rsidRDefault="00652B09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C651DF" w:rsidRDefault="00652B09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136-6-7</w:t>
            </w:r>
            <w:r w:rsidR="000D54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51DF" w:rsidRDefault="000D5476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23.10.2020</w:t>
            </w:r>
          </w:p>
        </w:tc>
        <w:tc>
          <w:tcPr>
            <w:tcW w:w="5103" w:type="dxa"/>
          </w:tcPr>
          <w:p w:rsidR="00C651DF" w:rsidRPr="000D5476" w:rsidRDefault="000D5476" w:rsidP="000D5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476">
              <w:rPr>
                <w:rFonts w:ascii="Times New Roman" w:hAnsi="Times New Roman" w:cs="Times New Roman"/>
                <w:sz w:val="24"/>
                <w:szCs w:val="24"/>
              </w:rPr>
              <w:t xml:space="preserve">Решение «О внесении изменений в Решение Собрания депутатов </w:t>
            </w:r>
            <w:proofErr w:type="spellStart"/>
            <w:r w:rsidRPr="000D5476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0D547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от 01 ноября 2019 № 107-6-54 «О земельном налоге»</w:t>
            </w:r>
          </w:p>
        </w:tc>
        <w:tc>
          <w:tcPr>
            <w:tcW w:w="1525" w:type="dxa"/>
          </w:tcPr>
          <w:p w:rsidR="00C651DF" w:rsidRDefault="000D5476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C651DF" w:rsidRPr="00CF6BEC" w:rsidTr="00877FE9">
        <w:trPr>
          <w:trHeight w:val="557"/>
        </w:trPr>
        <w:tc>
          <w:tcPr>
            <w:tcW w:w="817" w:type="dxa"/>
          </w:tcPr>
          <w:p w:rsidR="00C651DF" w:rsidRDefault="000D5476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9" w:type="dxa"/>
          </w:tcPr>
          <w:p w:rsidR="00C651DF" w:rsidRDefault="000D5476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137-6-71</w:t>
            </w:r>
          </w:p>
        </w:tc>
        <w:tc>
          <w:tcPr>
            <w:tcW w:w="1417" w:type="dxa"/>
          </w:tcPr>
          <w:p w:rsidR="00C651DF" w:rsidRDefault="000D5476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23.10.2020</w:t>
            </w:r>
          </w:p>
        </w:tc>
        <w:tc>
          <w:tcPr>
            <w:tcW w:w="5103" w:type="dxa"/>
          </w:tcPr>
          <w:p w:rsidR="00C651DF" w:rsidRPr="000D5476" w:rsidRDefault="000D5476" w:rsidP="000D547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0D54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Решение «О передаче осуществления части полномочий по вопросам местного значения органам местного самоуправления</w:t>
            </w:r>
            <w:r w:rsidRPr="000D54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br/>
              <w:t>Курского района Курской области»</w:t>
            </w:r>
          </w:p>
        </w:tc>
        <w:tc>
          <w:tcPr>
            <w:tcW w:w="1525" w:type="dxa"/>
          </w:tcPr>
          <w:p w:rsidR="00C651DF" w:rsidRDefault="000D5476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C651DF" w:rsidRPr="00CF6BEC" w:rsidTr="00877FE9">
        <w:trPr>
          <w:trHeight w:val="557"/>
        </w:trPr>
        <w:tc>
          <w:tcPr>
            <w:tcW w:w="817" w:type="dxa"/>
          </w:tcPr>
          <w:p w:rsidR="00C651DF" w:rsidRDefault="000D5476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</w:tcPr>
          <w:p w:rsidR="00C651DF" w:rsidRDefault="000D5476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138-6-71</w:t>
            </w:r>
          </w:p>
        </w:tc>
        <w:tc>
          <w:tcPr>
            <w:tcW w:w="1417" w:type="dxa"/>
          </w:tcPr>
          <w:p w:rsidR="00C651DF" w:rsidRDefault="000D5476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23.10.2020</w:t>
            </w:r>
          </w:p>
        </w:tc>
        <w:tc>
          <w:tcPr>
            <w:tcW w:w="5103" w:type="dxa"/>
          </w:tcPr>
          <w:p w:rsidR="000D5476" w:rsidRPr="000D5476" w:rsidRDefault="000D5476" w:rsidP="000D5476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«О   Порядке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5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 и проведения общественных обсуждений, публичных слушаний по вопросам градостроительной деятельности на территории  муниципального образования «</w:t>
            </w:r>
            <w:proofErr w:type="spellStart"/>
            <w:r w:rsidRPr="000D5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Новопоселеновский</w:t>
            </w:r>
            <w:proofErr w:type="spellEnd"/>
            <w:r w:rsidRPr="000D5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 Курского района Курской области»</w:t>
            </w:r>
          </w:p>
          <w:p w:rsidR="00C651DF" w:rsidRPr="00C651DF" w:rsidRDefault="00C651DF" w:rsidP="00C651DF">
            <w:pPr>
              <w:shd w:val="clear" w:color="auto" w:fill="FFFFFF"/>
              <w:spacing w:line="288" w:lineRule="atLeast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5" w:type="dxa"/>
          </w:tcPr>
          <w:p w:rsidR="00C651DF" w:rsidRDefault="000D5476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</w:tbl>
    <w:p w:rsidR="006353A4" w:rsidRPr="00CF6BEC" w:rsidRDefault="006353A4">
      <w:pPr>
        <w:rPr>
          <w:rFonts w:ascii="Times New Roman" w:hAnsi="Times New Roman" w:cs="Times New Roman"/>
          <w:sz w:val="24"/>
          <w:szCs w:val="24"/>
        </w:rPr>
      </w:pPr>
    </w:p>
    <w:sectPr w:rsidR="006353A4" w:rsidRPr="00CF6BEC" w:rsidSect="00F12D6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2D9D"/>
    <w:rsid w:val="00004220"/>
    <w:rsid w:val="000055DD"/>
    <w:rsid w:val="00010709"/>
    <w:rsid w:val="00015C98"/>
    <w:rsid w:val="00022E6E"/>
    <w:rsid w:val="000320DA"/>
    <w:rsid w:val="00034A7F"/>
    <w:rsid w:val="00034ABB"/>
    <w:rsid w:val="00037D59"/>
    <w:rsid w:val="00040BED"/>
    <w:rsid w:val="00045C7D"/>
    <w:rsid w:val="00046AE4"/>
    <w:rsid w:val="00046E69"/>
    <w:rsid w:val="00053B92"/>
    <w:rsid w:val="0005688C"/>
    <w:rsid w:val="00061B33"/>
    <w:rsid w:val="00062980"/>
    <w:rsid w:val="000721A4"/>
    <w:rsid w:val="00083DC7"/>
    <w:rsid w:val="0008531D"/>
    <w:rsid w:val="00090B56"/>
    <w:rsid w:val="000A10AD"/>
    <w:rsid w:val="000A2087"/>
    <w:rsid w:val="000A49B8"/>
    <w:rsid w:val="000B14FE"/>
    <w:rsid w:val="000B1667"/>
    <w:rsid w:val="000B5EC5"/>
    <w:rsid w:val="000B65E1"/>
    <w:rsid w:val="000B6BA9"/>
    <w:rsid w:val="000C066B"/>
    <w:rsid w:val="000C294D"/>
    <w:rsid w:val="000C478B"/>
    <w:rsid w:val="000C6E01"/>
    <w:rsid w:val="000C7362"/>
    <w:rsid w:val="000C7E16"/>
    <w:rsid w:val="000D1647"/>
    <w:rsid w:val="000D1929"/>
    <w:rsid w:val="000D4F06"/>
    <w:rsid w:val="000D5476"/>
    <w:rsid w:val="000D68F8"/>
    <w:rsid w:val="000E1FF7"/>
    <w:rsid w:val="000E7115"/>
    <w:rsid w:val="000F4185"/>
    <w:rsid w:val="000F598E"/>
    <w:rsid w:val="0010051A"/>
    <w:rsid w:val="00100D18"/>
    <w:rsid w:val="001010EC"/>
    <w:rsid w:val="00101356"/>
    <w:rsid w:val="001023FA"/>
    <w:rsid w:val="0011285E"/>
    <w:rsid w:val="00113E1A"/>
    <w:rsid w:val="00114FA4"/>
    <w:rsid w:val="001167A1"/>
    <w:rsid w:val="0011773E"/>
    <w:rsid w:val="001204E7"/>
    <w:rsid w:val="00122440"/>
    <w:rsid w:val="00130D2F"/>
    <w:rsid w:val="0013303E"/>
    <w:rsid w:val="00136C3E"/>
    <w:rsid w:val="00137DC3"/>
    <w:rsid w:val="00152215"/>
    <w:rsid w:val="001554D3"/>
    <w:rsid w:val="00156E11"/>
    <w:rsid w:val="00160FA3"/>
    <w:rsid w:val="00165490"/>
    <w:rsid w:val="00167FF2"/>
    <w:rsid w:val="001745FD"/>
    <w:rsid w:val="00176242"/>
    <w:rsid w:val="00180855"/>
    <w:rsid w:val="001905B7"/>
    <w:rsid w:val="001A0D01"/>
    <w:rsid w:val="001A2660"/>
    <w:rsid w:val="001A280C"/>
    <w:rsid w:val="001A6EC1"/>
    <w:rsid w:val="001B007A"/>
    <w:rsid w:val="001C5064"/>
    <w:rsid w:val="001C718B"/>
    <w:rsid w:val="001D0641"/>
    <w:rsid w:val="001D0E3D"/>
    <w:rsid w:val="001D0F7D"/>
    <w:rsid w:val="001D5838"/>
    <w:rsid w:val="001D6296"/>
    <w:rsid w:val="001E5393"/>
    <w:rsid w:val="001E6801"/>
    <w:rsid w:val="00207C4D"/>
    <w:rsid w:val="002138C8"/>
    <w:rsid w:val="00213901"/>
    <w:rsid w:val="00213FB8"/>
    <w:rsid w:val="002146FF"/>
    <w:rsid w:val="0021504C"/>
    <w:rsid w:val="002155F5"/>
    <w:rsid w:val="0022256D"/>
    <w:rsid w:val="002248E8"/>
    <w:rsid w:val="002250CB"/>
    <w:rsid w:val="00230DF8"/>
    <w:rsid w:val="00234979"/>
    <w:rsid w:val="00236BB2"/>
    <w:rsid w:val="00245448"/>
    <w:rsid w:val="00247206"/>
    <w:rsid w:val="00252B52"/>
    <w:rsid w:val="00256CF9"/>
    <w:rsid w:val="00272244"/>
    <w:rsid w:val="002A2CF8"/>
    <w:rsid w:val="002A3087"/>
    <w:rsid w:val="002B3CA2"/>
    <w:rsid w:val="002C2E7B"/>
    <w:rsid w:val="002C4661"/>
    <w:rsid w:val="002C7EEC"/>
    <w:rsid w:val="002E0150"/>
    <w:rsid w:val="002F5BB7"/>
    <w:rsid w:val="002F6C65"/>
    <w:rsid w:val="00306690"/>
    <w:rsid w:val="00310414"/>
    <w:rsid w:val="00310EDC"/>
    <w:rsid w:val="00313A1E"/>
    <w:rsid w:val="00315A6D"/>
    <w:rsid w:val="0032054B"/>
    <w:rsid w:val="0033358C"/>
    <w:rsid w:val="00334C65"/>
    <w:rsid w:val="00347681"/>
    <w:rsid w:val="00347E2E"/>
    <w:rsid w:val="00364554"/>
    <w:rsid w:val="003654FE"/>
    <w:rsid w:val="00392852"/>
    <w:rsid w:val="003A3C66"/>
    <w:rsid w:val="003A7528"/>
    <w:rsid w:val="003C00A4"/>
    <w:rsid w:val="003C11EA"/>
    <w:rsid w:val="003C5BB9"/>
    <w:rsid w:val="003C5F3E"/>
    <w:rsid w:val="003C5F57"/>
    <w:rsid w:val="003D5621"/>
    <w:rsid w:val="003D5CEF"/>
    <w:rsid w:val="003D70BA"/>
    <w:rsid w:val="003E25CA"/>
    <w:rsid w:val="003E42BD"/>
    <w:rsid w:val="003F1DDE"/>
    <w:rsid w:val="003F5F99"/>
    <w:rsid w:val="003F64F1"/>
    <w:rsid w:val="003F65B8"/>
    <w:rsid w:val="003F730C"/>
    <w:rsid w:val="0040160D"/>
    <w:rsid w:val="00402727"/>
    <w:rsid w:val="00407049"/>
    <w:rsid w:val="0041509C"/>
    <w:rsid w:val="004153F2"/>
    <w:rsid w:val="00416E8F"/>
    <w:rsid w:val="00422FF8"/>
    <w:rsid w:val="00427541"/>
    <w:rsid w:val="00431341"/>
    <w:rsid w:val="00431BD4"/>
    <w:rsid w:val="00434CD9"/>
    <w:rsid w:val="004440B5"/>
    <w:rsid w:val="00444565"/>
    <w:rsid w:val="00450FD8"/>
    <w:rsid w:val="00456016"/>
    <w:rsid w:val="0045696D"/>
    <w:rsid w:val="00460474"/>
    <w:rsid w:val="00461386"/>
    <w:rsid w:val="00466F7A"/>
    <w:rsid w:val="00471FD5"/>
    <w:rsid w:val="0047236E"/>
    <w:rsid w:val="00473C08"/>
    <w:rsid w:val="00475EFE"/>
    <w:rsid w:val="00480AB4"/>
    <w:rsid w:val="00480B2C"/>
    <w:rsid w:val="00496A07"/>
    <w:rsid w:val="00496A7B"/>
    <w:rsid w:val="004A6C1B"/>
    <w:rsid w:val="004B09B5"/>
    <w:rsid w:val="004B5107"/>
    <w:rsid w:val="004B6979"/>
    <w:rsid w:val="004C045A"/>
    <w:rsid w:val="004C09E8"/>
    <w:rsid w:val="004C15E9"/>
    <w:rsid w:val="004C27D0"/>
    <w:rsid w:val="004C2F45"/>
    <w:rsid w:val="004D0ECA"/>
    <w:rsid w:val="004D31E8"/>
    <w:rsid w:val="004D3FF7"/>
    <w:rsid w:val="004D486A"/>
    <w:rsid w:val="004D63E5"/>
    <w:rsid w:val="004E3A18"/>
    <w:rsid w:val="004E6B35"/>
    <w:rsid w:val="004E72B2"/>
    <w:rsid w:val="004F0CEE"/>
    <w:rsid w:val="004F21B9"/>
    <w:rsid w:val="004F286D"/>
    <w:rsid w:val="004F7AC0"/>
    <w:rsid w:val="00502807"/>
    <w:rsid w:val="00511F41"/>
    <w:rsid w:val="00512F4B"/>
    <w:rsid w:val="005160B0"/>
    <w:rsid w:val="005235FB"/>
    <w:rsid w:val="00530C41"/>
    <w:rsid w:val="0053333A"/>
    <w:rsid w:val="0055039A"/>
    <w:rsid w:val="00555565"/>
    <w:rsid w:val="00561802"/>
    <w:rsid w:val="00563026"/>
    <w:rsid w:val="0056646A"/>
    <w:rsid w:val="00566528"/>
    <w:rsid w:val="005776EC"/>
    <w:rsid w:val="005823FF"/>
    <w:rsid w:val="00584BE8"/>
    <w:rsid w:val="0058705D"/>
    <w:rsid w:val="00587126"/>
    <w:rsid w:val="0059799F"/>
    <w:rsid w:val="005A1257"/>
    <w:rsid w:val="005A1BCD"/>
    <w:rsid w:val="005A1C02"/>
    <w:rsid w:val="005A2898"/>
    <w:rsid w:val="005A3B1A"/>
    <w:rsid w:val="005A3FCC"/>
    <w:rsid w:val="005A47E9"/>
    <w:rsid w:val="005A58BB"/>
    <w:rsid w:val="005C04E7"/>
    <w:rsid w:val="005C12A4"/>
    <w:rsid w:val="005C2A2D"/>
    <w:rsid w:val="005C5D6B"/>
    <w:rsid w:val="005C6E4D"/>
    <w:rsid w:val="005C7C00"/>
    <w:rsid w:val="005D383D"/>
    <w:rsid w:val="005D40DD"/>
    <w:rsid w:val="005E0CA3"/>
    <w:rsid w:val="005E392D"/>
    <w:rsid w:val="005E59EA"/>
    <w:rsid w:val="005E5BAF"/>
    <w:rsid w:val="005F19B0"/>
    <w:rsid w:val="005F2C73"/>
    <w:rsid w:val="005F3504"/>
    <w:rsid w:val="005F50D8"/>
    <w:rsid w:val="005F70A6"/>
    <w:rsid w:val="006213E3"/>
    <w:rsid w:val="006230AC"/>
    <w:rsid w:val="00633823"/>
    <w:rsid w:val="006353A4"/>
    <w:rsid w:val="006363B4"/>
    <w:rsid w:val="00640F27"/>
    <w:rsid w:val="00646522"/>
    <w:rsid w:val="00650F84"/>
    <w:rsid w:val="00652B09"/>
    <w:rsid w:val="00656316"/>
    <w:rsid w:val="0065790A"/>
    <w:rsid w:val="006621D5"/>
    <w:rsid w:val="006622BB"/>
    <w:rsid w:val="00664A04"/>
    <w:rsid w:val="006651CE"/>
    <w:rsid w:val="00665372"/>
    <w:rsid w:val="00665723"/>
    <w:rsid w:val="006676CC"/>
    <w:rsid w:val="00686CC9"/>
    <w:rsid w:val="00687B28"/>
    <w:rsid w:val="006903BA"/>
    <w:rsid w:val="006963AD"/>
    <w:rsid w:val="006A0327"/>
    <w:rsid w:val="006A188C"/>
    <w:rsid w:val="006A2C33"/>
    <w:rsid w:val="006C4F6A"/>
    <w:rsid w:val="006C796A"/>
    <w:rsid w:val="006D01DA"/>
    <w:rsid w:val="006D10C7"/>
    <w:rsid w:val="006D1445"/>
    <w:rsid w:val="006D1D6D"/>
    <w:rsid w:val="006D7579"/>
    <w:rsid w:val="006E2BA4"/>
    <w:rsid w:val="006E6CA9"/>
    <w:rsid w:val="006F2E76"/>
    <w:rsid w:val="0070291D"/>
    <w:rsid w:val="00702E79"/>
    <w:rsid w:val="007072C7"/>
    <w:rsid w:val="00710226"/>
    <w:rsid w:val="007173A5"/>
    <w:rsid w:val="007304D4"/>
    <w:rsid w:val="00730904"/>
    <w:rsid w:val="007366D8"/>
    <w:rsid w:val="00741956"/>
    <w:rsid w:val="00744411"/>
    <w:rsid w:val="00744E76"/>
    <w:rsid w:val="00752E13"/>
    <w:rsid w:val="00753F18"/>
    <w:rsid w:val="00761159"/>
    <w:rsid w:val="007669B4"/>
    <w:rsid w:val="0077226C"/>
    <w:rsid w:val="00775C3F"/>
    <w:rsid w:val="00780F6B"/>
    <w:rsid w:val="00785357"/>
    <w:rsid w:val="00786312"/>
    <w:rsid w:val="00793E92"/>
    <w:rsid w:val="007948F8"/>
    <w:rsid w:val="0079534E"/>
    <w:rsid w:val="00797EA8"/>
    <w:rsid w:val="007A0E2B"/>
    <w:rsid w:val="007A15C8"/>
    <w:rsid w:val="007B4B35"/>
    <w:rsid w:val="007B51B1"/>
    <w:rsid w:val="007B6A08"/>
    <w:rsid w:val="007B6D11"/>
    <w:rsid w:val="007C021B"/>
    <w:rsid w:val="007D5A33"/>
    <w:rsid w:val="007E6998"/>
    <w:rsid w:val="007F23F0"/>
    <w:rsid w:val="007F64AB"/>
    <w:rsid w:val="00800820"/>
    <w:rsid w:val="00804B25"/>
    <w:rsid w:val="0080592F"/>
    <w:rsid w:val="00806497"/>
    <w:rsid w:val="00833085"/>
    <w:rsid w:val="0083696A"/>
    <w:rsid w:val="0084031E"/>
    <w:rsid w:val="00841293"/>
    <w:rsid w:val="008413B1"/>
    <w:rsid w:val="00842D99"/>
    <w:rsid w:val="00846836"/>
    <w:rsid w:val="00852DA5"/>
    <w:rsid w:val="00853D39"/>
    <w:rsid w:val="00861F78"/>
    <w:rsid w:val="008637F4"/>
    <w:rsid w:val="00864CA4"/>
    <w:rsid w:val="00876FC0"/>
    <w:rsid w:val="00877FE9"/>
    <w:rsid w:val="00880527"/>
    <w:rsid w:val="008814A9"/>
    <w:rsid w:val="008821CD"/>
    <w:rsid w:val="0089020C"/>
    <w:rsid w:val="0089059C"/>
    <w:rsid w:val="00896F17"/>
    <w:rsid w:val="008A156E"/>
    <w:rsid w:val="008A34BD"/>
    <w:rsid w:val="008B002D"/>
    <w:rsid w:val="008B5E97"/>
    <w:rsid w:val="008B6EAC"/>
    <w:rsid w:val="008C25F7"/>
    <w:rsid w:val="008C66A8"/>
    <w:rsid w:val="008D13CA"/>
    <w:rsid w:val="008E0324"/>
    <w:rsid w:val="008E521A"/>
    <w:rsid w:val="008E5479"/>
    <w:rsid w:val="008F5230"/>
    <w:rsid w:val="008F64C8"/>
    <w:rsid w:val="008F7837"/>
    <w:rsid w:val="009040C8"/>
    <w:rsid w:val="00905233"/>
    <w:rsid w:val="0090578E"/>
    <w:rsid w:val="009116D0"/>
    <w:rsid w:val="009164CE"/>
    <w:rsid w:val="00917287"/>
    <w:rsid w:val="00926325"/>
    <w:rsid w:val="00927618"/>
    <w:rsid w:val="00930A0D"/>
    <w:rsid w:val="009366EE"/>
    <w:rsid w:val="00937D00"/>
    <w:rsid w:val="00940989"/>
    <w:rsid w:val="00947ED2"/>
    <w:rsid w:val="009506FC"/>
    <w:rsid w:val="0095129F"/>
    <w:rsid w:val="0095229F"/>
    <w:rsid w:val="009535FE"/>
    <w:rsid w:val="009630A0"/>
    <w:rsid w:val="00963D64"/>
    <w:rsid w:val="00967404"/>
    <w:rsid w:val="00967F09"/>
    <w:rsid w:val="00973B5C"/>
    <w:rsid w:val="00975D70"/>
    <w:rsid w:val="009824AE"/>
    <w:rsid w:val="00983152"/>
    <w:rsid w:val="00983256"/>
    <w:rsid w:val="00987C82"/>
    <w:rsid w:val="0099196C"/>
    <w:rsid w:val="00991D96"/>
    <w:rsid w:val="009A5DC8"/>
    <w:rsid w:val="009A7FBB"/>
    <w:rsid w:val="009B030B"/>
    <w:rsid w:val="009B1953"/>
    <w:rsid w:val="009B3955"/>
    <w:rsid w:val="009B671C"/>
    <w:rsid w:val="009C0F62"/>
    <w:rsid w:val="009C1886"/>
    <w:rsid w:val="009C243F"/>
    <w:rsid w:val="009D0987"/>
    <w:rsid w:val="009D35B0"/>
    <w:rsid w:val="009D46DB"/>
    <w:rsid w:val="009E20DB"/>
    <w:rsid w:val="009E3092"/>
    <w:rsid w:val="009F1279"/>
    <w:rsid w:val="009F4BED"/>
    <w:rsid w:val="009F62E1"/>
    <w:rsid w:val="00A0276F"/>
    <w:rsid w:val="00A10574"/>
    <w:rsid w:val="00A20CF8"/>
    <w:rsid w:val="00A21642"/>
    <w:rsid w:val="00A21EA6"/>
    <w:rsid w:val="00A31E68"/>
    <w:rsid w:val="00A33CDD"/>
    <w:rsid w:val="00A34FF9"/>
    <w:rsid w:val="00A401D2"/>
    <w:rsid w:val="00A40F11"/>
    <w:rsid w:val="00A63577"/>
    <w:rsid w:val="00A647F1"/>
    <w:rsid w:val="00A661DC"/>
    <w:rsid w:val="00A701AB"/>
    <w:rsid w:val="00A71B56"/>
    <w:rsid w:val="00A72869"/>
    <w:rsid w:val="00A80FD4"/>
    <w:rsid w:val="00A85171"/>
    <w:rsid w:val="00AA5A86"/>
    <w:rsid w:val="00AB0665"/>
    <w:rsid w:val="00AB69AE"/>
    <w:rsid w:val="00AB7C55"/>
    <w:rsid w:val="00AC01DA"/>
    <w:rsid w:val="00AC0727"/>
    <w:rsid w:val="00AC0D3E"/>
    <w:rsid w:val="00AC2304"/>
    <w:rsid w:val="00AC519C"/>
    <w:rsid w:val="00AD4327"/>
    <w:rsid w:val="00AE1DCD"/>
    <w:rsid w:val="00AF1289"/>
    <w:rsid w:val="00AF2905"/>
    <w:rsid w:val="00B057D2"/>
    <w:rsid w:val="00B179DB"/>
    <w:rsid w:val="00B20AE1"/>
    <w:rsid w:val="00B2169A"/>
    <w:rsid w:val="00B228AA"/>
    <w:rsid w:val="00B27D23"/>
    <w:rsid w:val="00B302B8"/>
    <w:rsid w:val="00B30AF1"/>
    <w:rsid w:val="00B31E34"/>
    <w:rsid w:val="00B33A7C"/>
    <w:rsid w:val="00B5074F"/>
    <w:rsid w:val="00B55EA5"/>
    <w:rsid w:val="00B61171"/>
    <w:rsid w:val="00B666AE"/>
    <w:rsid w:val="00B74F82"/>
    <w:rsid w:val="00B81DF0"/>
    <w:rsid w:val="00B831B7"/>
    <w:rsid w:val="00B84901"/>
    <w:rsid w:val="00B90FF4"/>
    <w:rsid w:val="00B93421"/>
    <w:rsid w:val="00B9695F"/>
    <w:rsid w:val="00B97BB9"/>
    <w:rsid w:val="00BA4D27"/>
    <w:rsid w:val="00BC00EB"/>
    <w:rsid w:val="00BC33A2"/>
    <w:rsid w:val="00BD1105"/>
    <w:rsid w:val="00BD6137"/>
    <w:rsid w:val="00BD6F15"/>
    <w:rsid w:val="00BE0EF5"/>
    <w:rsid w:val="00BE57EC"/>
    <w:rsid w:val="00BF4D1D"/>
    <w:rsid w:val="00BF6D62"/>
    <w:rsid w:val="00C059DD"/>
    <w:rsid w:val="00C11C57"/>
    <w:rsid w:val="00C15D12"/>
    <w:rsid w:val="00C16DE7"/>
    <w:rsid w:val="00C22403"/>
    <w:rsid w:val="00C304FE"/>
    <w:rsid w:val="00C34E3F"/>
    <w:rsid w:val="00C356A9"/>
    <w:rsid w:val="00C36ACF"/>
    <w:rsid w:val="00C406A8"/>
    <w:rsid w:val="00C41A62"/>
    <w:rsid w:val="00C47B70"/>
    <w:rsid w:val="00C538CB"/>
    <w:rsid w:val="00C56586"/>
    <w:rsid w:val="00C57638"/>
    <w:rsid w:val="00C651DF"/>
    <w:rsid w:val="00C65C60"/>
    <w:rsid w:val="00C677A3"/>
    <w:rsid w:val="00C72BD6"/>
    <w:rsid w:val="00C771CC"/>
    <w:rsid w:val="00C81EC6"/>
    <w:rsid w:val="00C843C9"/>
    <w:rsid w:val="00C85015"/>
    <w:rsid w:val="00C8626E"/>
    <w:rsid w:val="00C921CD"/>
    <w:rsid w:val="00C958A4"/>
    <w:rsid w:val="00CA0BF7"/>
    <w:rsid w:val="00CA26A8"/>
    <w:rsid w:val="00CA5223"/>
    <w:rsid w:val="00CA70CC"/>
    <w:rsid w:val="00CB4118"/>
    <w:rsid w:val="00CC744A"/>
    <w:rsid w:val="00CD58E9"/>
    <w:rsid w:val="00CE6FFD"/>
    <w:rsid w:val="00CF471F"/>
    <w:rsid w:val="00CF57AA"/>
    <w:rsid w:val="00CF6BEC"/>
    <w:rsid w:val="00CF6DF4"/>
    <w:rsid w:val="00D068FE"/>
    <w:rsid w:val="00D14881"/>
    <w:rsid w:val="00D17374"/>
    <w:rsid w:val="00D26185"/>
    <w:rsid w:val="00D27815"/>
    <w:rsid w:val="00D328F0"/>
    <w:rsid w:val="00D40B58"/>
    <w:rsid w:val="00D41BB2"/>
    <w:rsid w:val="00D44BEB"/>
    <w:rsid w:val="00D462D4"/>
    <w:rsid w:val="00D541EC"/>
    <w:rsid w:val="00D61D3E"/>
    <w:rsid w:val="00D61EDC"/>
    <w:rsid w:val="00D64182"/>
    <w:rsid w:val="00D641A5"/>
    <w:rsid w:val="00D66721"/>
    <w:rsid w:val="00D70820"/>
    <w:rsid w:val="00D80853"/>
    <w:rsid w:val="00D912D9"/>
    <w:rsid w:val="00D929C1"/>
    <w:rsid w:val="00D92E9F"/>
    <w:rsid w:val="00DA35B2"/>
    <w:rsid w:val="00DA78F1"/>
    <w:rsid w:val="00DB0F6A"/>
    <w:rsid w:val="00DB11F1"/>
    <w:rsid w:val="00DB3F7F"/>
    <w:rsid w:val="00DC0881"/>
    <w:rsid w:val="00DC0B2D"/>
    <w:rsid w:val="00DC481B"/>
    <w:rsid w:val="00DC5878"/>
    <w:rsid w:val="00DC5B34"/>
    <w:rsid w:val="00DE24C3"/>
    <w:rsid w:val="00DE688A"/>
    <w:rsid w:val="00E03BBB"/>
    <w:rsid w:val="00E14DAB"/>
    <w:rsid w:val="00E203AD"/>
    <w:rsid w:val="00E53DC5"/>
    <w:rsid w:val="00E62590"/>
    <w:rsid w:val="00E6736E"/>
    <w:rsid w:val="00E74D83"/>
    <w:rsid w:val="00E750F6"/>
    <w:rsid w:val="00E76F1C"/>
    <w:rsid w:val="00E9571A"/>
    <w:rsid w:val="00EA3901"/>
    <w:rsid w:val="00EB306D"/>
    <w:rsid w:val="00EB3F91"/>
    <w:rsid w:val="00EB538A"/>
    <w:rsid w:val="00EB664E"/>
    <w:rsid w:val="00EC04CF"/>
    <w:rsid w:val="00EC31E0"/>
    <w:rsid w:val="00EC4E45"/>
    <w:rsid w:val="00ED0896"/>
    <w:rsid w:val="00ED08B9"/>
    <w:rsid w:val="00ED1579"/>
    <w:rsid w:val="00ED2144"/>
    <w:rsid w:val="00EE03F1"/>
    <w:rsid w:val="00EE4717"/>
    <w:rsid w:val="00EE63AB"/>
    <w:rsid w:val="00EE6DB8"/>
    <w:rsid w:val="00F00DB4"/>
    <w:rsid w:val="00F04ED0"/>
    <w:rsid w:val="00F10484"/>
    <w:rsid w:val="00F12CCD"/>
    <w:rsid w:val="00F12D6B"/>
    <w:rsid w:val="00F1745B"/>
    <w:rsid w:val="00F17523"/>
    <w:rsid w:val="00F22D47"/>
    <w:rsid w:val="00F239A6"/>
    <w:rsid w:val="00F34A91"/>
    <w:rsid w:val="00F40E0D"/>
    <w:rsid w:val="00F43FC8"/>
    <w:rsid w:val="00F563E7"/>
    <w:rsid w:val="00F56A4C"/>
    <w:rsid w:val="00F5731F"/>
    <w:rsid w:val="00F579D3"/>
    <w:rsid w:val="00F67503"/>
    <w:rsid w:val="00F72950"/>
    <w:rsid w:val="00F900A2"/>
    <w:rsid w:val="00F94302"/>
    <w:rsid w:val="00F94777"/>
    <w:rsid w:val="00F970C3"/>
    <w:rsid w:val="00FA3C4B"/>
    <w:rsid w:val="00FB13F1"/>
    <w:rsid w:val="00FB2D9D"/>
    <w:rsid w:val="00FB36E6"/>
    <w:rsid w:val="00FC3699"/>
    <w:rsid w:val="00FC3F05"/>
    <w:rsid w:val="00FC4551"/>
    <w:rsid w:val="00FC5313"/>
    <w:rsid w:val="00FD31C6"/>
    <w:rsid w:val="00FD3F42"/>
    <w:rsid w:val="00FE0504"/>
    <w:rsid w:val="00FE5DD3"/>
    <w:rsid w:val="00FF239C"/>
    <w:rsid w:val="00FF6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8FE"/>
  </w:style>
  <w:style w:type="paragraph" w:styleId="1">
    <w:name w:val="heading 1"/>
    <w:basedOn w:val="a"/>
    <w:next w:val="a"/>
    <w:link w:val="10"/>
    <w:qFormat/>
    <w:rsid w:val="004C27D0"/>
    <w:pPr>
      <w:keepNext/>
      <w:tabs>
        <w:tab w:val="num" w:pos="432"/>
        <w:tab w:val="left" w:pos="3780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160B0"/>
    <w:pPr>
      <w:keepNext/>
      <w:tabs>
        <w:tab w:val="num" w:pos="2160"/>
      </w:tabs>
      <w:suppressAutoHyphens/>
      <w:spacing w:after="0" w:line="240" w:lineRule="auto"/>
      <w:ind w:left="2160" w:hanging="720"/>
      <w:jc w:val="right"/>
      <w:outlineLvl w:val="2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7">
    <w:name w:val="heading 7"/>
    <w:basedOn w:val="a"/>
    <w:next w:val="a"/>
    <w:link w:val="70"/>
    <w:qFormat/>
    <w:rsid w:val="0077226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9285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9"/>
    <w:rsid w:val="005160B0"/>
    <w:rPr>
      <w:rFonts w:ascii="Calibri" w:eastAsia="Times New Roman" w:hAnsi="Calibri" w:cs="Times New Roman"/>
      <w:sz w:val="28"/>
      <w:szCs w:val="28"/>
      <w:lang w:eastAsia="ar-SA"/>
    </w:rPr>
  </w:style>
  <w:style w:type="paragraph" w:styleId="a4">
    <w:name w:val="No Spacing"/>
    <w:qFormat/>
    <w:rsid w:val="004B09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2225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C2E7B"/>
    <w:pPr>
      <w:widowControl w:val="0"/>
      <w:tabs>
        <w:tab w:val="left" w:pos="709"/>
      </w:tabs>
      <w:suppressAutoHyphens/>
      <w:spacing w:after="0" w:line="240" w:lineRule="auto"/>
    </w:pPr>
    <w:rPr>
      <w:rFonts w:ascii="Arial" w:eastAsia="SimSun" w:hAnsi="Arial" w:cs="Mangal"/>
      <w:color w:val="00000A"/>
      <w:kern w:val="1"/>
      <w:sz w:val="20"/>
      <w:szCs w:val="24"/>
      <w:lang w:eastAsia="hi-IN" w:bidi="hi-IN"/>
    </w:rPr>
  </w:style>
  <w:style w:type="character" w:customStyle="1" w:styleId="a5">
    <w:name w:val="Основной текст Знак"/>
    <w:basedOn w:val="a0"/>
    <w:rsid w:val="007E6998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56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688C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11"/>
    <w:uiPriority w:val="99"/>
    <w:unhideWhenUsed/>
    <w:rsid w:val="006651CE"/>
    <w:pPr>
      <w:spacing w:after="120"/>
    </w:pPr>
  </w:style>
  <w:style w:type="character" w:customStyle="1" w:styleId="11">
    <w:name w:val="Основной текст Знак1"/>
    <w:basedOn w:val="a0"/>
    <w:link w:val="a8"/>
    <w:uiPriority w:val="99"/>
    <w:rsid w:val="006651CE"/>
  </w:style>
  <w:style w:type="paragraph" w:styleId="a9">
    <w:name w:val="Normal (Web)"/>
    <w:basedOn w:val="a"/>
    <w:uiPriority w:val="99"/>
    <w:unhideWhenUsed/>
    <w:rsid w:val="00BF4D1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F0CE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s1">
    <w:name w:val="s1"/>
    <w:basedOn w:val="a0"/>
    <w:uiPriority w:val="99"/>
    <w:rsid w:val="004F0CEE"/>
  </w:style>
  <w:style w:type="paragraph" w:customStyle="1" w:styleId="ListParagraph1">
    <w:name w:val="List Paragraph1"/>
    <w:basedOn w:val="a"/>
    <w:rsid w:val="00E6736E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paragraph" w:customStyle="1" w:styleId="ConsPlusTitle">
    <w:name w:val="ConsPlusTitle"/>
    <w:uiPriority w:val="99"/>
    <w:rsid w:val="005E0C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a">
    <w:name w:val="Маркеры списка"/>
    <w:rsid w:val="00A80FD4"/>
    <w:rPr>
      <w:rFonts w:ascii="StarSymbol" w:eastAsia="StarSymbol" w:hAnsi="StarSymbol" w:cs="StarSymbol"/>
      <w:sz w:val="18"/>
      <w:szCs w:val="18"/>
    </w:rPr>
  </w:style>
  <w:style w:type="paragraph" w:customStyle="1" w:styleId="ConsTitle">
    <w:name w:val="ConsTitle"/>
    <w:rsid w:val="00252B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b">
    <w:name w:val="Базовый"/>
    <w:rsid w:val="000F4185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Heading">
    <w:name w:val="Heading"/>
    <w:rsid w:val="0098325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10">
    <w:name w:val="Заголовок 1 Знак"/>
    <w:basedOn w:val="a0"/>
    <w:link w:val="1"/>
    <w:rsid w:val="004C27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Plain Text"/>
    <w:basedOn w:val="a"/>
    <w:link w:val="ad"/>
    <w:unhideWhenUsed/>
    <w:rsid w:val="005A1257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5A125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Title"/>
    <w:basedOn w:val="Standard"/>
    <w:next w:val="a"/>
    <w:link w:val="af"/>
    <w:rsid w:val="006621D5"/>
    <w:pPr>
      <w:keepNext/>
      <w:spacing w:before="240" w:after="120"/>
    </w:pPr>
    <w:rPr>
      <w:rFonts w:eastAsia="Andale Sans UI" w:cs="Tahoma"/>
      <w:sz w:val="28"/>
      <w:szCs w:val="28"/>
      <w:lang w:val="de-DE" w:eastAsia="ja-JP" w:bidi="fa-IR"/>
    </w:rPr>
  </w:style>
  <w:style w:type="character" w:customStyle="1" w:styleId="af">
    <w:name w:val="Название Знак"/>
    <w:basedOn w:val="a0"/>
    <w:link w:val="ae"/>
    <w:rsid w:val="006621D5"/>
    <w:rPr>
      <w:rFonts w:ascii="Arial" w:eastAsia="Andale Sans UI" w:hAnsi="Arial" w:cs="Tahoma"/>
      <w:kern w:val="3"/>
      <w:sz w:val="28"/>
      <w:szCs w:val="28"/>
      <w:lang w:val="de-DE" w:eastAsia="ja-JP" w:bidi="fa-IR"/>
    </w:rPr>
  </w:style>
  <w:style w:type="character" w:customStyle="1" w:styleId="70">
    <w:name w:val="Заголовок 7 Знак"/>
    <w:basedOn w:val="a0"/>
    <w:link w:val="7"/>
    <w:rsid w:val="007722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 Знак1 Знак Знак Знак Знак"/>
    <w:basedOn w:val="a"/>
    <w:rsid w:val="009040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onsplustitle0">
    <w:name w:val="consplustitle"/>
    <w:basedOn w:val="a0"/>
    <w:rsid w:val="00A34FF9"/>
  </w:style>
  <w:style w:type="character" w:customStyle="1" w:styleId="2">
    <w:name w:val="Основной текст (2)_"/>
    <w:basedOn w:val="a0"/>
    <w:link w:val="20"/>
    <w:uiPriority w:val="99"/>
    <w:locked/>
    <w:rsid w:val="00EB664E"/>
    <w:rPr>
      <w:rFonts w:ascii="Arial Unicode MS" w:eastAsia="Arial Unicode MS" w:cs="Arial Unicode MS"/>
      <w:b/>
      <w:bCs/>
      <w:sz w:val="33"/>
      <w:szCs w:val="3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B664E"/>
    <w:pPr>
      <w:shd w:val="clear" w:color="auto" w:fill="FFFFFF"/>
      <w:spacing w:after="420" w:line="571" w:lineRule="exact"/>
      <w:ind w:firstLine="1720"/>
    </w:pPr>
    <w:rPr>
      <w:rFonts w:ascii="Arial Unicode MS" w:eastAsia="Arial Unicode MS" w:cs="Arial Unicode MS"/>
      <w:b/>
      <w:bCs/>
      <w:sz w:val="33"/>
      <w:szCs w:val="33"/>
    </w:rPr>
  </w:style>
  <w:style w:type="paragraph" w:styleId="af0">
    <w:name w:val="Body Text Indent"/>
    <w:basedOn w:val="a"/>
    <w:link w:val="af1"/>
    <w:uiPriority w:val="99"/>
    <w:semiHidden/>
    <w:unhideWhenUsed/>
    <w:rsid w:val="008E521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E521A"/>
  </w:style>
  <w:style w:type="paragraph" w:customStyle="1" w:styleId="ConsNonformat">
    <w:name w:val="ConsNonformat"/>
    <w:rsid w:val="00B969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Без интервала1"/>
    <w:rsid w:val="000A10AD"/>
    <w:pPr>
      <w:spacing w:after="0" w:line="240" w:lineRule="auto"/>
    </w:pPr>
    <w:rPr>
      <w:rFonts w:ascii="Calibri" w:eastAsia="Times New Roman" w:hAnsi="Calibri" w:cs="Times New Roman"/>
    </w:rPr>
  </w:style>
  <w:style w:type="character" w:styleId="af2">
    <w:name w:val="Strong"/>
    <w:basedOn w:val="a0"/>
    <w:qFormat/>
    <w:rsid w:val="0021504C"/>
    <w:rPr>
      <w:b/>
      <w:bCs/>
    </w:rPr>
  </w:style>
  <w:style w:type="paragraph" w:customStyle="1" w:styleId="14">
    <w:name w:val="Обычный1"/>
    <w:rsid w:val="0021504C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 w:cs="Times New Roman"/>
      <w:kern w:val="1"/>
      <w:lang w:eastAsia="ar-SA"/>
    </w:rPr>
  </w:style>
  <w:style w:type="character" w:customStyle="1" w:styleId="apple-converted-space">
    <w:name w:val="apple-converted-space"/>
    <w:basedOn w:val="a0"/>
    <w:rsid w:val="00F40E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5160B0"/>
    <w:pPr>
      <w:keepNext/>
      <w:tabs>
        <w:tab w:val="num" w:pos="2160"/>
      </w:tabs>
      <w:suppressAutoHyphens/>
      <w:spacing w:after="0" w:line="240" w:lineRule="auto"/>
      <w:ind w:left="2160" w:hanging="720"/>
      <w:jc w:val="right"/>
      <w:outlineLvl w:val="2"/>
    </w:pPr>
    <w:rPr>
      <w:rFonts w:ascii="Calibri" w:eastAsia="Times New Roman" w:hAnsi="Calibri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F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9285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9"/>
    <w:rsid w:val="005160B0"/>
    <w:rPr>
      <w:rFonts w:ascii="Calibri" w:eastAsia="Times New Roman" w:hAnsi="Calibri" w:cs="Times New Roman"/>
      <w:sz w:val="28"/>
      <w:szCs w:val="28"/>
      <w:lang w:eastAsia="ar-SA"/>
    </w:rPr>
  </w:style>
  <w:style w:type="paragraph" w:styleId="a4">
    <w:name w:val="No Spacing"/>
    <w:uiPriority w:val="1"/>
    <w:qFormat/>
    <w:rsid w:val="004B09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uiPriority w:val="99"/>
    <w:rsid w:val="002225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C2E7B"/>
    <w:pPr>
      <w:widowControl w:val="0"/>
      <w:tabs>
        <w:tab w:val="left" w:pos="709"/>
      </w:tabs>
      <w:suppressAutoHyphens/>
      <w:spacing w:after="0" w:line="240" w:lineRule="auto"/>
    </w:pPr>
    <w:rPr>
      <w:rFonts w:ascii="Arial" w:eastAsia="SimSun" w:hAnsi="Arial" w:cs="Mangal"/>
      <w:color w:val="00000A"/>
      <w:kern w:val="1"/>
      <w:sz w:val="20"/>
      <w:szCs w:val="24"/>
      <w:lang w:eastAsia="hi-IN" w:bidi="hi-IN"/>
    </w:rPr>
  </w:style>
  <w:style w:type="character" w:customStyle="1" w:styleId="a5">
    <w:name w:val="Основной текст Знак"/>
    <w:basedOn w:val="a0"/>
    <w:rsid w:val="007E6998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56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688C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1"/>
    <w:uiPriority w:val="99"/>
    <w:unhideWhenUsed/>
    <w:rsid w:val="006651CE"/>
    <w:pPr>
      <w:spacing w:after="120"/>
    </w:pPr>
  </w:style>
  <w:style w:type="character" w:customStyle="1" w:styleId="1">
    <w:name w:val="Основной текст Знак1"/>
    <w:basedOn w:val="a0"/>
    <w:link w:val="a8"/>
    <w:uiPriority w:val="99"/>
    <w:rsid w:val="006651CE"/>
  </w:style>
  <w:style w:type="paragraph" w:styleId="a9">
    <w:name w:val="Normal (Web)"/>
    <w:basedOn w:val="a"/>
    <w:uiPriority w:val="99"/>
    <w:semiHidden/>
    <w:unhideWhenUsed/>
    <w:rsid w:val="00BF4D1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F0CE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s1">
    <w:name w:val="s1"/>
    <w:basedOn w:val="a0"/>
    <w:uiPriority w:val="99"/>
    <w:rsid w:val="004F0CEE"/>
  </w:style>
  <w:style w:type="paragraph" w:customStyle="1" w:styleId="ListParagraph1">
    <w:name w:val="List Paragraph1"/>
    <w:basedOn w:val="a"/>
    <w:rsid w:val="00E6736E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7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2FFD0-B392-4AC1-8445-5A4055D92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4141</TotalTime>
  <Pages>3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224</cp:revision>
  <cp:lastPrinted>2016-10-02T09:39:00Z</cp:lastPrinted>
  <dcterms:created xsi:type="dcterms:W3CDTF">2015-07-10T07:44:00Z</dcterms:created>
  <dcterms:modified xsi:type="dcterms:W3CDTF">2020-11-05T12:16:00Z</dcterms:modified>
</cp:coreProperties>
</file>